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66FA" w14:textId="64FC1CB4" w:rsidR="006B184F" w:rsidRDefault="006B184F" w:rsidP="006B184F">
      <w:pPr>
        <w:rPr>
          <w:noProof/>
        </w:rPr>
      </w:pPr>
      <w:r>
        <w:rPr>
          <w:noProof/>
        </w:rPr>
        <w:drawing>
          <wp:inline distT="0" distB="0" distL="0" distR="0" wp14:anchorId="6E2D1A9C" wp14:editId="75A20394">
            <wp:extent cx="6120130" cy="97917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61EE" w14:textId="77777777" w:rsidR="006B184F" w:rsidRPr="009D45C5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eastAsia="Times New Roman" w:cstheme="minorHAnsi"/>
          <w:b/>
          <w:sz w:val="28"/>
          <w:szCs w:val="28"/>
          <w:lang w:eastAsia="it-IT"/>
        </w:rPr>
      </w:pPr>
      <w:r w:rsidRPr="009D45C5">
        <w:rPr>
          <w:rFonts w:eastAsia="Times New Roman" w:cstheme="minorHAnsi"/>
          <w:b/>
          <w:sz w:val="28"/>
          <w:szCs w:val="28"/>
          <w:lang w:eastAsia="it-IT"/>
        </w:rPr>
        <w:t>Ministero dell’Istruzione e del Merito</w:t>
      </w:r>
    </w:p>
    <w:p w14:paraId="3D54AABF" w14:textId="77777777" w:rsidR="006B184F" w:rsidRPr="006B184F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STATALE “Vito FORNARI”</w:t>
      </w:r>
    </w:p>
    <w:p w14:paraId="74273F92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delle Scienze Umane - Liceo Linguistico</w:t>
      </w:r>
    </w:p>
    <w:p w14:paraId="20BEAA3E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6B184F">
        <w:rPr>
          <w:rFonts w:ascii="Calibri" w:eastAsia="Times New Roman" w:hAnsi="Calibri" w:cs="Calibri"/>
          <w:sz w:val="20"/>
          <w:szCs w:val="20"/>
          <w:lang w:eastAsia="it-IT"/>
        </w:rPr>
        <w:t>Via Gen. Amato n. 37 – 70056 Molfetta (BA); C.M.: BAPM02000G – C.F.: 83004450728</w:t>
      </w:r>
    </w:p>
    <w:p w14:paraId="4D95DD12" w14:textId="77777777" w:rsidR="006B184F" w:rsidRPr="007707AC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Tel. 0803344902 – e-mail: </w:t>
      </w:r>
      <w:hyperlink r:id="rId8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– </w:t>
      </w:r>
      <w:hyperlink r:id="rId9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bapm02000g@pec.istruzione.it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Sito web: </w:t>
      </w:r>
      <w:hyperlink r:id="rId10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www.liceofornari.edu.it</w:t>
        </w:r>
      </w:hyperlink>
    </w:p>
    <w:p w14:paraId="331E64A5" w14:textId="77777777" w:rsidR="005111FB" w:rsidRDefault="005111FB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14E5392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6CC333D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16"/>
          <w:szCs w:val="16"/>
          <w:u w:val="single"/>
          <w:lang w:eastAsia="it-IT"/>
        </w:rPr>
      </w:pPr>
      <w:r w:rsidRPr="001A0A95">
        <w:rPr>
          <w:rFonts w:ascii="Verdana" w:eastAsia="Times New Roman" w:hAnsi="Verdana" w:cs="Times New Roman"/>
          <w:b/>
          <w:bCs/>
          <w:sz w:val="16"/>
          <w:szCs w:val="16"/>
          <w:u w:val="single"/>
          <w:lang w:eastAsia="it-IT"/>
        </w:rPr>
        <w:t>Mod. B</w:t>
      </w:r>
    </w:p>
    <w:p w14:paraId="32D67A36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u w:val="single"/>
          <w:lang w:eastAsia="it-IT"/>
        </w:rPr>
      </w:pPr>
    </w:p>
    <w:p w14:paraId="691B354B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Premesso che lo Stato assicura l’insegnamento della religione cattolica nelle scuole di ogni ordine e grado in conformità all’Accordo che apporta modifiche al Concordato Lateranense (art. 9.2), il presente modulo costituisce richiesta all’autorità scolastica in ordine all’esercizio del diritto di scegliere se avvalersi o non avvalersi dell’insegnamento della religione cattolica.</w:t>
      </w:r>
    </w:p>
    <w:p w14:paraId="53D8699E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La scelta operata all’atto dell’iscrizione ha effetto per l’intero anno scolastico cui si riferisce e per i successivi anni di corso in cui sia prevista l’iscrizione d’ufficio, compresi quindi gli Istituti comprensivi, fermo restando, anche nelle modalità di applicazione, il diritto di scegliere ogni anno se avvalersi o non avvalersi dell’insegnamento della religione cattolica.</w:t>
      </w:r>
    </w:p>
    <w:p w14:paraId="3058B767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5680BE90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 xml:space="preserve">Scelta di avvalersi dell’insegnamento della religione cattolica                 </w:t>
      </w:r>
      <w:r w:rsidRPr="001A0A95">
        <w:rPr>
          <w:rFonts w:ascii="Verdana" w:eastAsia="Times New Roman" w:hAnsi="Verdana" w:cs="Times New Roman"/>
          <w:noProof/>
          <w:sz w:val="16"/>
          <w:szCs w:val="16"/>
          <w:lang w:eastAsia="it-IT"/>
        </w:rPr>
        <w:drawing>
          <wp:inline distT="0" distB="0" distL="0" distR="0" wp14:anchorId="613F15DE" wp14:editId="4C36CA20">
            <wp:extent cx="173990" cy="167944"/>
            <wp:effectExtent l="19050" t="19050" r="16510" b="2286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41B737B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4C29EF01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 xml:space="preserve">Scelta di non avvalersi dell’insegnamento della religione cattolica           </w:t>
      </w:r>
      <w:r w:rsidRPr="001A0A95">
        <w:rPr>
          <w:rFonts w:ascii="Verdana" w:eastAsia="Times New Roman" w:hAnsi="Verdana" w:cs="Times New Roman"/>
          <w:noProof/>
          <w:sz w:val="16"/>
          <w:szCs w:val="16"/>
          <w:lang w:eastAsia="it-IT"/>
        </w:rPr>
        <w:drawing>
          <wp:inline distT="0" distB="0" distL="0" distR="0" wp14:anchorId="6CF51DB7" wp14:editId="1281EB7F">
            <wp:extent cx="173990" cy="167944"/>
            <wp:effectExtent l="19050" t="19050" r="16510" b="2286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FC2D17A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6FEB2689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Data                                                                           Firma dello studente</w:t>
      </w:r>
    </w:p>
    <w:p w14:paraId="2B32414B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________________                                                          _______________________________</w:t>
      </w:r>
    </w:p>
    <w:p w14:paraId="41FFA6E6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07B2986E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16"/>
          <w:szCs w:val="16"/>
          <w:u w:val="single"/>
          <w:lang w:eastAsia="it-IT"/>
        </w:rPr>
      </w:pPr>
      <w:r w:rsidRPr="001A0A95">
        <w:rPr>
          <w:rFonts w:ascii="Verdana" w:eastAsia="Times New Roman" w:hAnsi="Verdana" w:cs="Times New Roman"/>
          <w:b/>
          <w:bCs/>
          <w:sz w:val="16"/>
          <w:szCs w:val="16"/>
          <w:u w:val="single"/>
          <w:lang w:eastAsia="it-IT"/>
        </w:rPr>
        <w:t>Mod. C</w:t>
      </w:r>
    </w:p>
    <w:p w14:paraId="698E6363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1687CC59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Modulo integrativo per le scelte degli alunni che non si avvalgono dell’insegnamento della religione cattolica.</w:t>
      </w:r>
    </w:p>
    <w:p w14:paraId="72B71DB6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75FBD5D6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Alunno/a __________________________________________</w:t>
      </w:r>
    </w:p>
    <w:p w14:paraId="5947635C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22BB9A90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La scelta operativa ha effetto per l’intero anno scolastico cui si riferisce.</w:t>
      </w:r>
    </w:p>
    <w:p w14:paraId="12254D7F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3C1ACA0B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 xml:space="preserve">Libera attività di studio e/o ricerca individuali senza assistenza di personale </w:t>
      </w:r>
    </w:p>
    <w:p w14:paraId="6AC5D7B8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 xml:space="preserve">Docente                                                                                                          </w:t>
      </w:r>
      <w:r w:rsidRPr="001A0A95">
        <w:rPr>
          <w:rFonts w:ascii="Verdana" w:eastAsia="Times New Roman" w:hAnsi="Verdana" w:cs="Times New Roman"/>
          <w:noProof/>
          <w:sz w:val="16"/>
          <w:szCs w:val="16"/>
          <w:lang w:eastAsia="it-IT"/>
        </w:rPr>
        <w:drawing>
          <wp:inline distT="0" distB="0" distL="0" distR="0" wp14:anchorId="1D341DE9" wp14:editId="736C4504">
            <wp:extent cx="173990" cy="167944"/>
            <wp:effectExtent l="19050" t="19050" r="16510" b="22860"/>
            <wp:docPr id="472096299" name="Immagine 472096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F191E0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487604BC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 xml:space="preserve">Non frequenza della scuola nelle ore di insegnamento della religione </w:t>
      </w:r>
    </w:p>
    <w:p w14:paraId="72A06946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 xml:space="preserve">Cattolica                                                                                                         </w:t>
      </w:r>
      <w:r w:rsidRPr="001A0A95">
        <w:rPr>
          <w:rFonts w:ascii="Verdana" w:eastAsia="Times New Roman" w:hAnsi="Verdana" w:cs="Times New Roman"/>
          <w:noProof/>
          <w:sz w:val="16"/>
          <w:szCs w:val="16"/>
          <w:lang w:eastAsia="it-IT"/>
        </w:rPr>
        <w:drawing>
          <wp:inline distT="0" distB="0" distL="0" distR="0" wp14:anchorId="1BA08E56" wp14:editId="798131A9">
            <wp:extent cx="173990" cy="167944"/>
            <wp:effectExtent l="19050" t="19050" r="16510" b="2286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9" cy="171398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F39F7D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333A3808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Firma Studente                                                                                Data</w:t>
      </w:r>
    </w:p>
    <w:p w14:paraId="5B845888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_______________________________                                              ____________________</w:t>
      </w:r>
    </w:p>
    <w:p w14:paraId="7F453A23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1DD43DAA" w14:textId="77777777" w:rsidR="001A0A95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Firma Genitore</w:t>
      </w:r>
    </w:p>
    <w:p w14:paraId="19B4B9F4" w14:textId="1F9A1846" w:rsidR="00001EF3" w:rsidRPr="001A0A95" w:rsidRDefault="001A0A95" w:rsidP="001A0A9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A0A95">
        <w:rPr>
          <w:rFonts w:ascii="Verdana" w:eastAsia="Times New Roman" w:hAnsi="Verdana" w:cs="Times New Roman"/>
          <w:sz w:val="16"/>
          <w:szCs w:val="16"/>
          <w:lang w:eastAsia="it-IT"/>
        </w:rPr>
        <w:t>_______________________________</w:t>
      </w:r>
    </w:p>
    <w:sectPr w:rsidR="00001EF3" w:rsidRPr="001A0A95" w:rsidSect="00C50427">
      <w:pgSz w:w="11906" w:h="16838"/>
      <w:pgMar w:top="426" w:right="1134" w:bottom="1134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D49E" w14:textId="77777777" w:rsidR="006B184F" w:rsidRDefault="006B184F" w:rsidP="006B184F">
      <w:pPr>
        <w:spacing w:after="0" w:line="240" w:lineRule="auto"/>
      </w:pPr>
      <w:r>
        <w:separator/>
      </w:r>
    </w:p>
  </w:endnote>
  <w:endnote w:type="continuationSeparator" w:id="0">
    <w:p w14:paraId="087D97DF" w14:textId="77777777" w:rsidR="006B184F" w:rsidRDefault="006B184F" w:rsidP="006B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924DD" w14:textId="77777777" w:rsidR="006B184F" w:rsidRDefault="006B184F" w:rsidP="006B184F">
      <w:pPr>
        <w:spacing w:after="0" w:line="240" w:lineRule="auto"/>
      </w:pPr>
      <w:r>
        <w:separator/>
      </w:r>
    </w:p>
  </w:footnote>
  <w:footnote w:type="continuationSeparator" w:id="0">
    <w:p w14:paraId="2F668B9E" w14:textId="77777777" w:rsidR="006B184F" w:rsidRDefault="006B184F" w:rsidP="006B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5EB1"/>
    <w:multiLevelType w:val="hybridMultilevel"/>
    <w:tmpl w:val="2A42AA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126A"/>
    <w:multiLevelType w:val="hybridMultilevel"/>
    <w:tmpl w:val="54A6D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767"/>
    <w:multiLevelType w:val="hybridMultilevel"/>
    <w:tmpl w:val="BF42D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2FAF"/>
    <w:multiLevelType w:val="hybridMultilevel"/>
    <w:tmpl w:val="1582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9757B"/>
    <w:multiLevelType w:val="hybridMultilevel"/>
    <w:tmpl w:val="770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86753"/>
    <w:multiLevelType w:val="hybridMultilevel"/>
    <w:tmpl w:val="20A0F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712CE"/>
    <w:multiLevelType w:val="hybridMultilevel"/>
    <w:tmpl w:val="434C0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0339A"/>
    <w:multiLevelType w:val="hybridMultilevel"/>
    <w:tmpl w:val="D380819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8751C"/>
    <w:multiLevelType w:val="hybridMultilevel"/>
    <w:tmpl w:val="0FF6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9285C"/>
    <w:multiLevelType w:val="hybridMultilevel"/>
    <w:tmpl w:val="76EE1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81B8A"/>
    <w:multiLevelType w:val="hybridMultilevel"/>
    <w:tmpl w:val="FE04724A"/>
    <w:lvl w:ilvl="0" w:tplc="C53867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51404446">
    <w:abstractNumId w:val="9"/>
  </w:num>
  <w:num w:numId="2" w16cid:durableId="991639125">
    <w:abstractNumId w:val="5"/>
  </w:num>
  <w:num w:numId="3" w16cid:durableId="702363708">
    <w:abstractNumId w:val="1"/>
  </w:num>
  <w:num w:numId="4" w16cid:durableId="133984591">
    <w:abstractNumId w:val="0"/>
  </w:num>
  <w:num w:numId="5" w16cid:durableId="2072652393">
    <w:abstractNumId w:val="6"/>
  </w:num>
  <w:num w:numId="6" w16cid:durableId="1698116356">
    <w:abstractNumId w:val="8"/>
  </w:num>
  <w:num w:numId="7" w16cid:durableId="604381592">
    <w:abstractNumId w:val="2"/>
  </w:num>
  <w:num w:numId="8" w16cid:durableId="217714773">
    <w:abstractNumId w:val="7"/>
  </w:num>
  <w:num w:numId="9" w16cid:durableId="458495719">
    <w:abstractNumId w:val="10"/>
  </w:num>
  <w:num w:numId="10" w16cid:durableId="809058358">
    <w:abstractNumId w:val="3"/>
  </w:num>
  <w:num w:numId="11" w16cid:durableId="1038891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E7"/>
    <w:rsid w:val="00001EF3"/>
    <w:rsid w:val="00131800"/>
    <w:rsid w:val="001528FD"/>
    <w:rsid w:val="001A0A95"/>
    <w:rsid w:val="003A73C3"/>
    <w:rsid w:val="003D17BB"/>
    <w:rsid w:val="003D5A85"/>
    <w:rsid w:val="005111FB"/>
    <w:rsid w:val="005E07A4"/>
    <w:rsid w:val="00685F69"/>
    <w:rsid w:val="006B184F"/>
    <w:rsid w:val="007707AC"/>
    <w:rsid w:val="007C4F04"/>
    <w:rsid w:val="0089486B"/>
    <w:rsid w:val="008D7D6B"/>
    <w:rsid w:val="009D45C5"/>
    <w:rsid w:val="00A4645E"/>
    <w:rsid w:val="00A565C2"/>
    <w:rsid w:val="00B23CE7"/>
    <w:rsid w:val="00BD0C6A"/>
    <w:rsid w:val="00C454FA"/>
    <w:rsid w:val="00C50427"/>
    <w:rsid w:val="00CC1FE5"/>
    <w:rsid w:val="00D64D78"/>
    <w:rsid w:val="00E2069A"/>
    <w:rsid w:val="00EA3145"/>
    <w:rsid w:val="00EA400F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C79DE"/>
  <w15:chartTrackingRefBased/>
  <w15:docId w15:val="{1EDF389D-4C80-432B-B742-B54D12C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4F"/>
  </w:style>
  <w:style w:type="paragraph" w:styleId="Pidipagina">
    <w:name w:val="footer"/>
    <w:basedOn w:val="Normale"/>
    <w:link w:val="Pidipagina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4F"/>
  </w:style>
  <w:style w:type="character" w:styleId="Collegamentoipertestuale">
    <w:name w:val="Hyperlink"/>
    <w:basedOn w:val="Carpredefinitoparagrafo"/>
    <w:uiPriority w:val="99"/>
    <w:unhideWhenUsed/>
    <w:rsid w:val="007C4F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4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1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iceoforna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pm02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Utente01</cp:lastModifiedBy>
  <cp:revision>2</cp:revision>
  <cp:lastPrinted>2023-11-23T08:28:00Z</cp:lastPrinted>
  <dcterms:created xsi:type="dcterms:W3CDTF">2024-02-01T09:23:00Z</dcterms:created>
  <dcterms:modified xsi:type="dcterms:W3CDTF">2024-02-01T09:23:00Z</dcterms:modified>
</cp:coreProperties>
</file>